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420"/>
      </w:tblGrid>
      <w:tr w:rsidR="00357B11" w14:paraId="72042C1F" w14:textId="77777777" w:rsidTr="00356397">
        <w:trPr>
          <w:trHeight w:val="532"/>
        </w:trPr>
        <w:tc>
          <w:tcPr>
            <w:tcW w:w="13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21FB15EB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bookmarkStart w:id="0" w:name="_GoBack"/>
            <w:bookmarkEnd w:id="0"/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356397">
        <w:trPr>
          <w:trHeight w:val="803"/>
        </w:trPr>
        <w:tc>
          <w:tcPr>
            <w:tcW w:w="13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789E2AD5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FE1034">
              <w:rPr>
                <w:rFonts w:ascii="Arial" w:hAnsi="Arial" w:cs="Arial"/>
                <w:b/>
              </w:rPr>
              <w:t>JULIANA FRANCINE DE SOUSA</w:t>
            </w:r>
          </w:p>
          <w:p w14:paraId="7D635CFD" w14:textId="4A8C0D88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OFICINA:</w:t>
            </w:r>
            <w:r w:rsidR="002D3D27">
              <w:rPr>
                <w:rFonts w:ascii="Arial" w:hAnsi="Arial" w:cs="Arial"/>
                <w:b/>
              </w:rPr>
              <w:t xml:space="preserve"> </w:t>
            </w:r>
            <w:r w:rsidR="00E825EE">
              <w:rPr>
                <w:rFonts w:ascii="Arial" w:hAnsi="Arial" w:cs="Arial"/>
                <w:b/>
              </w:rPr>
              <w:t>LINGUAGENS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67F36446" w14:textId="79EFF79D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572834">
              <w:rPr>
                <w:rFonts w:ascii="Arial" w:hAnsi="Arial" w:cs="Arial"/>
                <w:b/>
              </w:rPr>
              <w:t>JULHO</w:t>
            </w:r>
            <w:r w:rsidR="002D3D27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567F97" w14:paraId="1F339DBB" w14:textId="77777777" w:rsidTr="00356397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B8048A">
        <w:trPr>
          <w:trHeight w:val="19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2732E" w14:textId="628C1B22" w:rsidR="00357B11" w:rsidRDefault="004B2D5F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F47FCE">
              <w:rPr>
                <w:szCs w:val="28"/>
              </w:rPr>
              <w:t>06</w:t>
            </w:r>
            <w:r>
              <w:rPr>
                <w:szCs w:val="28"/>
              </w:rPr>
              <w:t>/</w:t>
            </w:r>
            <w:r w:rsidR="00F47FCE">
              <w:rPr>
                <w:szCs w:val="28"/>
              </w:rPr>
              <w:t>07</w:t>
            </w:r>
            <w:r w:rsidR="000B2D0F">
              <w:rPr>
                <w:szCs w:val="28"/>
              </w:rPr>
              <w:t>)</w:t>
            </w:r>
            <w:r w:rsidR="00D86F0B">
              <w:rPr>
                <w:szCs w:val="28"/>
              </w:rPr>
              <w:t>–</w:t>
            </w:r>
            <w:r w:rsidR="009C1631">
              <w:rPr>
                <w:szCs w:val="28"/>
              </w:rPr>
              <w:t xml:space="preserve"> </w:t>
            </w:r>
            <w:r w:rsidR="001E2B0C">
              <w:rPr>
                <w:szCs w:val="28"/>
              </w:rPr>
              <w:t xml:space="preserve">Término </w:t>
            </w:r>
            <w:r w:rsidR="00846DBF">
              <w:rPr>
                <w:szCs w:val="28"/>
              </w:rPr>
              <w:t>da montagem do material impresso.</w:t>
            </w:r>
          </w:p>
          <w:p w14:paraId="06BCA021" w14:textId="2907F044" w:rsidR="00846DBF" w:rsidRDefault="00846DBF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Obs</w:t>
            </w:r>
            <w:r w:rsidR="007C2BDA">
              <w:rPr>
                <w:szCs w:val="28"/>
              </w:rPr>
              <w:t>ervação</w:t>
            </w:r>
            <w:r>
              <w:rPr>
                <w:szCs w:val="28"/>
              </w:rPr>
              <w:t>: participei de dois vídeos junto com o professor Renato. E confecção de fantasias junto com o professor Renato.</w:t>
            </w:r>
            <w:r w:rsidR="00450185">
              <w:rPr>
                <w:szCs w:val="28"/>
              </w:rPr>
              <w:t xml:space="preserve"> Elaboração do plano mensal.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D876" w14:textId="1E1AFE3F" w:rsidR="00357B11" w:rsidRDefault="00D9461E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 (07/07)- </w:t>
            </w:r>
            <w:r w:rsidR="0019185D">
              <w:rPr>
                <w:szCs w:val="28"/>
              </w:rPr>
              <w:t>Elaboração do semanário;</w:t>
            </w:r>
          </w:p>
          <w:p w14:paraId="4D5BA734" w14:textId="7186685F" w:rsidR="004961DC" w:rsidRDefault="0019185D" w:rsidP="00567F97">
            <w:pPr>
              <w:rPr>
                <w:szCs w:val="28"/>
              </w:rPr>
            </w:pPr>
            <w:r>
              <w:rPr>
                <w:szCs w:val="28"/>
              </w:rPr>
              <w:t>Pesquisada história: Mari</w:t>
            </w:r>
            <w:r w:rsidR="00C8030C">
              <w:rPr>
                <w:szCs w:val="28"/>
              </w:rPr>
              <w:t>a vai com as outras.</w:t>
            </w:r>
          </w:p>
          <w:p w14:paraId="0D57C2C5" w14:textId="6475C27E" w:rsidR="004961DC" w:rsidRDefault="004961DC" w:rsidP="00567F97">
            <w:pPr>
              <w:rPr>
                <w:szCs w:val="28"/>
              </w:rPr>
            </w:pPr>
            <w:r>
              <w:rPr>
                <w:szCs w:val="28"/>
              </w:rPr>
              <w:t>Ensaio da história.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AFE71" w14:textId="2278917F" w:rsidR="00357B11" w:rsidRDefault="00E4702F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B86197">
              <w:rPr>
                <w:szCs w:val="28"/>
              </w:rPr>
              <w:t>08</w:t>
            </w:r>
            <w:r>
              <w:rPr>
                <w:szCs w:val="28"/>
              </w:rPr>
              <w:t>/</w:t>
            </w:r>
            <w:r w:rsidR="00B86197">
              <w:rPr>
                <w:szCs w:val="28"/>
              </w:rPr>
              <w:t>07</w:t>
            </w:r>
            <w:r w:rsidR="00357B11">
              <w:rPr>
                <w:szCs w:val="28"/>
              </w:rPr>
              <w:t xml:space="preserve">)– </w:t>
            </w:r>
            <w:r w:rsidR="00347ED5">
              <w:rPr>
                <w:szCs w:val="28"/>
              </w:rPr>
              <w:t xml:space="preserve">Confecção do material do material para a </w:t>
            </w:r>
            <w:proofErr w:type="spellStart"/>
            <w:r w:rsidR="00347ED5">
              <w:rPr>
                <w:szCs w:val="28"/>
              </w:rPr>
              <w:t>Contação</w:t>
            </w:r>
            <w:proofErr w:type="spellEnd"/>
            <w:r w:rsidR="00347ED5">
              <w:rPr>
                <w:szCs w:val="28"/>
              </w:rPr>
              <w:t xml:space="preserve"> de História.</w:t>
            </w:r>
          </w:p>
          <w:p w14:paraId="7AD7BC8E" w14:textId="568007D8" w:rsidR="000407D2" w:rsidRDefault="000407D2" w:rsidP="00A02AC0">
            <w:pPr>
              <w:rPr>
                <w:szCs w:val="28"/>
              </w:rPr>
            </w:pPr>
            <w:r>
              <w:rPr>
                <w:szCs w:val="28"/>
              </w:rPr>
              <w:t>Estudo do roteiro e ensaio.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E2153" w14:textId="50BF9ED4" w:rsidR="00CA09AF" w:rsidRDefault="00D4058F" w:rsidP="00567F97">
            <w:pPr>
              <w:rPr>
                <w:szCs w:val="28"/>
              </w:rPr>
            </w:pPr>
            <w:r>
              <w:rPr>
                <w:szCs w:val="28"/>
              </w:rPr>
              <w:t>(09/07)</w:t>
            </w:r>
            <w:r w:rsidR="00353FE3">
              <w:rPr>
                <w:szCs w:val="28"/>
              </w:rPr>
              <w:t>-</w:t>
            </w:r>
            <w:r w:rsidR="00B725C6">
              <w:rPr>
                <w:szCs w:val="28"/>
              </w:rPr>
              <w:t xml:space="preserve"> Gravação do Vídeo: Maria vai com as outras.</w:t>
            </w:r>
          </w:p>
          <w:p w14:paraId="42430B6F" w14:textId="1B6FBEBE" w:rsidR="00CA09AF" w:rsidRDefault="00CA09AF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Postagem do vídeo: Maria vai com as outras. E interação com o grupo de pais e alunos do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 e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  <w:r>
              <w:rPr>
                <w:szCs w:val="28"/>
              </w:rPr>
              <w:t>.</w:t>
            </w:r>
          </w:p>
          <w:p w14:paraId="211A8AC0" w14:textId="77777777" w:rsidR="00CA09AF" w:rsidRDefault="00CA09AF" w:rsidP="00567F97">
            <w:pPr>
              <w:rPr>
                <w:szCs w:val="28"/>
              </w:rPr>
            </w:pPr>
          </w:p>
          <w:p w14:paraId="41698E3E" w14:textId="35D11763" w:rsidR="006554CD" w:rsidRDefault="00353FE3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DC23" w14:textId="77777777" w:rsidR="00357B11" w:rsidRDefault="008D562A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 (10/07)- </w:t>
            </w:r>
            <w:r w:rsidR="00674B0F">
              <w:rPr>
                <w:szCs w:val="28"/>
              </w:rPr>
              <w:t>Elaboração de relatórios.</w:t>
            </w:r>
          </w:p>
          <w:p w14:paraId="0982C7B4" w14:textId="08AE1079" w:rsidR="009C148C" w:rsidRDefault="009C148C" w:rsidP="00567F97">
            <w:pPr>
              <w:rPr>
                <w:szCs w:val="28"/>
              </w:rPr>
            </w:pPr>
            <w:r>
              <w:rPr>
                <w:szCs w:val="28"/>
              </w:rPr>
              <w:t>Elaboração do semanário.</w:t>
            </w:r>
          </w:p>
        </w:tc>
      </w:tr>
      <w:tr w:rsidR="00567F97" w14:paraId="584278DD" w14:textId="77777777" w:rsidTr="00356397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09A3947D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CDD9D" w14:textId="7A4BF2D1" w:rsidR="007A1783" w:rsidRDefault="004B2D5F" w:rsidP="00A02AC0">
            <w:pPr>
              <w:rPr>
                <w:szCs w:val="28"/>
              </w:rPr>
            </w:pPr>
            <w:r>
              <w:rPr>
                <w:szCs w:val="28"/>
              </w:rPr>
              <w:t>(_13/07</w:t>
            </w:r>
            <w:r w:rsidR="00357B11">
              <w:rPr>
                <w:szCs w:val="28"/>
              </w:rPr>
              <w:t xml:space="preserve">)– </w:t>
            </w:r>
            <w:r w:rsidR="0034133B">
              <w:rPr>
                <w:szCs w:val="28"/>
              </w:rPr>
              <w:t xml:space="preserve">Reunião com os </w:t>
            </w:r>
            <w:r w:rsidR="00F72ACC">
              <w:rPr>
                <w:szCs w:val="28"/>
              </w:rPr>
              <w:t xml:space="preserve"> funcionár</w:t>
            </w:r>
            <w:r w:rsidR="0034133B">
              <w:rPr>
                <w:szCs w:val="28"/>
              </w:rPr>
              <w:t>i</w:t>
            </w:r>
            <w:r w:rsidR="00F72ACC">
              <w:rPr>
                <w:szCs w:val="28"/>
              </w:rPr>
              <w:t>os</w:t>
            </w:r>
            <w:r w:rsidR="0034133B">
              <w:rPr>
                <w:szCs w:val="28"/>
              </w:rPr>
              <w:t xml:space="preserve"> do Projeto PAEC.</w:t>
            </w:r>
          </w:p>
          <w:p w14:paraId="7E2BF279" w14:textId="742C410F" w:rsidR="00357B11" w:rsidRDefault="007A1783" w:rsidP="00A02AC0">
            <w:pPr>
              <w:rPr>
                <w:szCs w:val="28"/>
              </w:rPr>
            </w:pPr>
            <w:r>
              <w:rPr>
                <w:szCs w:val="28"/>
              </w:rPr>
              <w:t>Víde</w:t>
            </w:r>
            <w:r w:rsidR="00F03D40">
              <w:rPr>
                <w:szCs w:val="28"/>
              </w:rPr>
              <w:t>o</w:t>
            </w:r>
            <w:r>
              <w:rPr>
                <w:szCs w:val="28"/>
              </w:rPr>
              <w:t>: Quem mexeu no meu queijo? (momento de reflexão)</w:t>
            </w:r>
            <w:r w:rsidR="00944AE3">
              <w:rPr>
                <w:szCs w:val="28"/>
              </w:rPr>
              <w:t>.</w:t>
            </w:r>
          </w:p>
          <w:p w14:paraId="4B027F2D" w14:textId="617A709F" w:rsidR="009C1631" w:rsidRDefault="009C163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Filme para refletir: </w:t>
            </w:r>
            <w:r w:rsidR="00A26653">
              <w:rPr>
                <w:szCs w:val="28"/>
              </w:rPr>
              <w:t>A menina Í</w:t>
            </w:r>
            <w:r w:rsidR="00565CA1">
              <w:rPr>
                <w:szCs w:val="28"/>
              </w:rPr>
              <w:t>ndigo.</w:t>
            </w:r>
            <w:r w:rsidR="009268A3">
              <w:rPr>
                <w:szCs w:val="28"/>
              </w:rPr>
              <w:t xml:space="preserve"> E </w:t>
            </w:r>
            <w:r w:rsidR="00D974B7">
              <w:rPr>
                <w:szCs w:val="28"/>
              </w:rPr>
              <w:t>Part</w:t>
            </w:r>
            <w:r w:rsidR="009268A3">
              <w:rPr>
                <w:szCs w:val="28"/>
              </w:rPr>
              <w:t>icipação vídeo do professor William.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5BC9CCF8" w:rsidR="00357B11" w:rsidRDefault="00535A99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 (14/07)- </w:t>
            </w:r>
            <w:r w:rsidR="003F0FE1">
              <w:rPr>
                <w:szCs w:val="28"/>
              </w:rPr>
              <w:t>Apresentei atestado.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5FCDC31C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>(_</w:t>
            </w:r>
            <w:r w:rsidR="00351AED">
              <w:rPr>
                <w:szCs w:val="28"/>
              </w:rPr>
              <w:t>15/07</w:t>
            </w:r>
            <w:r>
              <w:rPr>
                <w:szCs w:val="28"/>
              </w:rPr>
              <w:t>) –</w:t>
            </w:r>
            <w:r w:rsidR="00D839B2">
              <w:rPr>
                <w:szCs w:val="28"/>
              </w:rPr>
              <w:t xml:space="preserve"> </w:t>
            </w:r>
            <w:r w:rsidR="00D6286A">
              <w:rPr>
                <w:szCs w:val="28"/>
              </w:rPr>
              <w:t>Atestado.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6FCB2816" w:rsidR="00357B11" w:rsidRDefault="00C84E70" w:rsidP="00567F97">
            <w:pPr>
              <w:rPr>
                <w:szCs w:val="28"/>
              </w:rPr>
            </w:pPr>
            <w:r>
              <w:rPr>
                <w:szCs w:val="28"/>
              </w:rPr>
              <w:t>(16/07)-</w:t>
            </w:r>
            <w:r w:rsidR="00D839B2">
              <w:rPr>
                <w:szCs w:val="28"/>
              </w:rPr>
              <w:t xml:space="preserve"> </w:t>
            </w:r>
            <w:r w:rsidR="00D6286A">
              <w:rPr>
                <w:szCs w:val="28"/>
              </w:rPr>
              <w:t>Atestado.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64DE" w14:textId="77777777" w:rsidR="00357B11" w:rsidRDefault="00367517" w:rsidP="00567F97">
            <w:pPr>
              <w:rPr>
                <w:szCs w:val="28"/>
              </w:rPr>
            </w:pPr>
            <w:r>
              <w:rPr>
                <w:szCs w:val="28"/>
              </w:rPr>
              <w:t>(17/07)</w:t>
            </w:r>
            <w:r w:rsidR="00F86F09">
              <w:rPr>
                <w:szCs w:val="28"/>
              </w:rPr>
              <w:t>-</w:t>
            </w:r>
            <w:r w:rsidR="00D839B2">
              <w:rPr>
                <w:szCs w:val="28"/>
              </w:rPr>
              <w:t xml:space="preserve"> </w:t>
            </w:r>
            <w:r w:rsidR="00524EAF">
              <w:rPr>
                <w:szCs w:val="28"/>
              </w:rPr>
              <w:t>Estudo e ensaio do Poema: O Cravo e a Rosa.</w:t>
            </w:r>
          </w:p>
          <w:p w14:paraId="08112FA9" w14:textId="4E454054" w:rsidR="00524EAF" w:rsidRDefault="00524EAF" w:rsidP="00567F97">
            <w:pPr>
              <w:rPr>
                <w:szCs w:val="28"/>
              </w:rPr>
            </w:pPr>
            <w:r>
              <w:rPr>
                <w:szCs w:val="28"/>
              </w:rPr>
              <w:t>Execução do vídeo.</w:t>
            </w:r>
          </w:p>
          <w:p w14:paraId="7CD37BD4" w14:textId="75684E51" w:rsidR="00524EAF" w:rsidRDefault="00524EAF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Postagem do vídeo e interação com o grupo de pais e alunos através do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 e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  <w:r>
              <w:rPr>
                <w:szCs w:val="28"/>
              </w:rPr>
              <w:t>.</w:t>
            </w:r>
          </w:p>
        </w:tc>
      </w:tr>
      <w:tr w:rsidR="00567F97" w14:paraId="5132D9EC" w14:textId="77777777" w:rsidTr="00356397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2C9F89F1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4CBAC7FF" w:rsidR="00357B11" w:rsidRDefault="002F3F0F" w:rsidP="00A02AC0">
            <w:pPr>
              <w:rPr>
                <w:szCs w:val="28"/>
              </w:rPr>
            </w:pPr>
            <w:r>
              <w:rPr>
                <w:szCs w:val="28"/>
              </w:rPr>
              <w:t>(20/07</w:t>
            </w:r>
            <w:r w:rsidR="00357B11">
              <w:rPr>
                <w:szCs w:val="28"/>
              </w:rPr>
              <w:t xml:space="preserve">) – </w:t>
            </w:r>
            <w:r w:rsidR="001E2E81">
              <w:rPr>
                <w:szCs w:val="28"/>
              </w:rPr>
              <w:t>Es</w:t>
            </w:r>
            <w:r w:rsidR="00E83C2F">
              <w:rPr>
                <w:szCs w:val="28"/>
              </w:rPr>
              <w:t>tudos e pesquisa</w:t>
            </w:r>
            <w:proofErr w:type="gramStart"/>
            <w:r w:rsidR="00717E71">
              <w:rPr>
                <w:szCs w:val="28"/>
              </w:rPr>
              <w:t xml:space="preserve">  </w:t>
            </w:r>
            <w:proofErr w:type="gramEnd"/>
            <w:r w:rsidR="00717E71">
              <w:rPr>
                <w:szCs w:val="28"/>
              </w:rPr>
              <w:t>do material lúdico(Quebra- cabeça). E</w:t>
            </w:r>
            <w:r w:rsidR="00E83C2F">
              <w:rPr>
                <w:szCs w:val="28"/>
              </w:rPr>
              <w:t xml:space="preserve"> ensaio da gravação dos vídeos.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8DD1" w14:textId="77777777" w:rsidR="00357B11" w:rsidRDefault="00680125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(21/07)- </w:t>
            </w:r>
            <w:r w:rsidR="006D7D96">
              <w:rPr>
                <w:szCs w:val="28"/>
              </w:rPr>
              <w:t>“Confecção e preparo do material para</w:t>
            </w:r>
            <w:r w:rsidR="00EA70B1">
              <w:rPr>
                <w:szCs w:val="28"/>
              </w:rPr>
              <w:t xml:space="preserve"> gravação de vídeos”.</w:t>
            </w:r>
          </w:p>
          <w:p w14:paraId="6C98317F" w14:textId="4D816E81" w:rsidR="00936B42" w:rsidRDefault="00936B42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Interação com o grupo de pais e alunos via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 e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391AE" w14:textId="77777777" w:rsidR="00357B11" w:rsidRDefault="00680125" w:rsidP="00A02AC0">
            <w:pPr>
              <w:rPr>
                <w:szCs w:val="28"/>
              </w:rPr>
            </w:pPr>
            <w:r>
              <w:rPr>
                <w:szCs w:val="28"/>
              </w:rPr>
              <w:t>(22/07</w:t>
            </w:r>
            <w:r w:rsidR="00357B11">
              <w:rPr>
                <w:szCs w:val="28"/>
              </w:rPr>
              <w:t xml:space="preserve">) </w:t>
            </w:r>
            <w:r w:rsidR="00E15813">
              <w:rPr>
                <w:szCs w:val="28"/>
              </w:rPr>
              <w:t>–Gravação do vídeo:</w:t>
            </w:r>
            <w:r w:rsidR="0020280A">
              <w:rPr>
                <w:szCs w:val="28"/>
              </w:rPr>
              <w:t xml:space="preserve"> </w:t>
            </w:r>
            <w:r w:rsidR="00E15813">
              <w:rPr>
                <w:szCs w:val="28"/>
              </w:rPr>
              <w:t>Quebra- cabeça de desenhos e palavras.</w:t>
            </w:r>
            <w:r w:rsidR="00FC728F">
              <w:rPr>
                <w:szCs w:val="28"/>
              </w:rPr>
              <w:t xml:space="preserve"> E postagem do vídeo.</w:t>
            </w:r>
          </w:p>
          <w:p w14:paraId="25AFB86B" w14:textId="4BCDA5E0" w:rsidR="00CC1141" w:rsidRDefault="00CC1141" w:rsidP="00A02AC0">
            <w:pPr>
              <w:rPr>
                <w:szCs w:val="28"/>
              </w:rPr>
            </w:pPr>
            <w:r>
              <w:rPr>
                <w:szCs w:val="28"/>
              </w:rPr>
              <w:t>Interação com o grupo</w:t>
            </w:r>
            <w:r w:rsidR="00BA2ECB">
              <w:rPr>
                <w:szCs w:val="28"/>
              </w:rPr>
              <w:t xml:space="preserve"> de pais e alunos</w:t>
            </w:r>
            <w:r>
              <w:rPr>
                <w:szCs w:val="28"/>
              </w:rPr>
              <w:t xml:space="preserve"> do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 e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866A" w14:textId="77777777" w:rsidR="00357B11" w:rsidRDefault="002873C0" w:rsidP="00567F97">
            <w:pPr>
              <w:rPr>
                <w:szCs w:val="28"/>
              </w:rPr>
            </w:pPr>
            <w:r>
              <w:rPr>
                <w:szCs w:val="28"/>
              </w:rPr>
              <w:t>(23/07)</w:t>
            </w:r>
            <w:r w:rsidR="00F86F09">
              <w:rPr>
                <w:szCs w:val="28"/>
              </w:rPr>
              <w:t>-</w:t>
            </w:r>
            <w:r w:rsidR="000E1478">
              <w:rPr>
                <w:szCs w:val="28"/>
              </w:rPr>
              <w:t xml:space="preserve"> </w:t>
            </w:r>
            <w:r w:rsidR="004B6F44">
              <w:rPr>
                <w:szCs w:val="28"/>
              </w:rPr>
              <w:t>Elaboração de relatórios.</w:t>
            </w:r>
          </w:p>
          <w:p w14:paraId="6142AE45" w14:textId="15443D2B" w:rsidR="00D7376D" w:rsidRDefault="00D7376D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Interação com o grupo de pais e alunos via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 e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4161" w14:textId="77777777" w:rsidR="00357B11" w:rsidRDefault="002873C0" w:rsidP="00567F97">
            <w:pPr>
              <w:rPr>
                <w:szCs w:val="28"/>
              </w:rPr>
            </w:pPr>
            <w:r>
              <w:rPr>
                <w:szCs w:val="28"/>
              </w:rPr>
              <w:t>(24/07)</w:t>
            </w:r>
            <w:r w:rsidR="00F86F09">
              <w:rPr>
                <w:szCs w:val="28"/>
              </w:rPr>
              <w:t>-</w:t>
            </w:r>
            <w:r w:rsidR="00356397">
              <w:rPr>
                <w:szCs w:val="28"/>
              </w:rPr>
              <w:t xml:space="preserve"> Elaboração do semanário</w:t>
            </w:r>
            <w:r w:rsidR="00727A38">
              <w:rPr>
                <w:szCs w:val="28"/>
              </w:rPr>
              <w:t>.</w:t>
            </w:r>
          </w:p>
          <w:p w14:paraId="56247F42" w14:textId="7E344A5B" w:rsidR="00385FFA" w:rsidRDefault="00385FFA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Interação com o grupo de pais e alunos via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 e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  <w:r w:rsidR="00F04709">
              <w:rPr>
                <w:szCs w:val="28"/>
              </w:rPr>
              <w:t>. E</w:t>
            </w:r>
            <w:r w:rsidR="00F04709">
              <w:rPr>
                <w:sz w:val="22"/>
                <w:szCs w:val="22"/>
              </w:rPr>
              <w:t xml:space="preserve"> pesquisa: Livro, O Grande rabanete.</w:t>
            </w:r>
          </w:p>
        </w:tc>
      </w:tr>
      <w:tr w:rsidR="00567F97" w14:paraId="2300EA78" w14:textId="77777777" w:rsidTr="00356397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9E9D9" w14:textId="77777777" w:rsidR="00DF1909" w:rsidRDefault="00955674" w:rsidP="00DF1909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FD7137">
              <w:rPr>
                <w:szCs w:val="28"/>
              </w:rPr>
              <w:t xml:space="preserve">27/07)– </w:t>
            </w:r>
            <w:proofErr w:type="gramStart"/>
            <w:r w:rsidR="00DF1909">
              <w:rPr>
                <w:szCs w:val="28"/>
              </w:rPr>
              <w:t>)</w:t>
            </w:r>
            <w:proofErr w:type="gramEnd"/>
            <w:r w:rsidR="00DF1909">
              <w:rPr>
                <w:szCs w:val="28"/>
              </w:rPr>
              <w:t>-</w:t>
            </w:r>
            <w:r w:rsidR="00DF1909">
              <w:rPr>
                <w:sz w:val="24"/>
                <w:szCs w:val="24"/>
              </w:rPr>
              <w:t xml:space="preserve"> Execução do vídeo: O Grande Rabanete.</w:t>
            </w:r>
            <w:r w:rsidR="00DF1909">
              <w:rPr>
                <w:szCs w:val="28"/>
              </w:rPr>
              <w:t xml:space="preserve"> Postagem do Vídeo: O Grande Rabanete. T</w:t>
            </w:r>
          </w:p>
          <w:p w14:paraId="771D0FA8" w14:textId="77777777" w:rsidR="00DF1909" w:rsidRDefault="00DF1909" w:rsidP="00DF1909">
            <w:pPr>
              <w:rPr>
                <w:szCs w:val="28"/>
              </w:rPr>
            </w:pPr>
            <w:r>
              <w:rPr>
                <w:szCs w:val="28"/>
              </w:rPr>
              <w:t xml:space="preserve">Interação com o grupo de pais e alunos via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 e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  <w:r>
              <w:rPr>
                <w:szCs w:val="28"/>
              </w:rPr>
              <w:t>.</w:t>
            </w:r>
          </w:p>
          <w:p w14:paraId="14A51508" w14:textId="7D698746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23614E96" w:rsidR="00F41999" w:rsidRDefault="00FD7137" w:rsidP="004D3DB2">
            <w:pPr>
              <w:rPr>
                <w:szCs w:val="28"/>
              </w:rPr>
            </w:pPr>
            <w:r>
              <w:rPr>
                <w:szCs w:val="28"/>
              </w:rPr>
              <w:t>(28/07)</w:t>
            </w:r>
            <w:r w:rsidR="00F86F09">
              <w:rPr>
                <w:szCs w:val="28"/>
              </w:rPr>
              <w:t>-</w:t>
            </w:r>
            <w:r w:rsidR="002377B4">
              <w:rPr>
                <w:szCs w:val="28"/>
              </w:rPr>
              <w:t xml:space="preserve"> </w:t>
            </w:r>
            <w:r w:rsidR="00BA4D26">
              <w:rPr>
                <w:szCs w:val="28"/>
              </w:rPr>
              <w:t>P</w:t>
            </w:r>
            <w:r w:rsidR="009452B4">
              <w:rPr>
                <w:szCs w:val="28"/>
              </w:rPr>
              <w:t xml:space="preserve">esquisa: </w:t>
            </w:r>
            <w:hyperlink r:id="rId7" w:history="1">
              <w:r w:rsidR="009452B4" w:rsidRPr="003D31DC">
                <w:rPr>
                  <w:rStyle w:val="Hyperlink"/>
                  <w:szCs w:val="28"/>
                </w:rPr>
                <w:t>http://bit.ly/Fafaconta</w:t>
              </w:r>
            </w:hyperlink>
            <w:r w:rsidR="006A3F0E">
              <w:rPr>
                <w:szCs w:val="28"/>
              </w:rPr>
              <w:t>.</w:t>
            </w:r>
            <w:r w:rsidR="00F41999">
              <w:rPr>
                <w:szCs w:val="28"/>
              </w:rPr>
              <w:t xml:space="preserve"> História: </w:t>
            </w:r>
            <w:r w:rsidR="00EC3535">
              <w:rPr>
                <w:szCs w:val="28"/>
              </w:rPr>
              <w:t>Por que as galinhas da Angola tê</w:t>
            </w:r>
            <w:r w:rsidR="00F41999">
              <w:rPr>
                <w:szCs w:val="28"/>
              </w:rPr>
              <w:t>m pintinhas brancas?</w:t>
            </w:r>
            <w:r w:rsidR="00382608">
              <w:rPr>
                <w:szCs w:val="28"/>
              </w:rPr>
              <w:t xml:space="preserve"> </w:t>
            </w:r>
            <w:r w:rsidR="00C90C30">
              <w:rPr>
                <w:szCs w:val="28"/>
              </w:rPr>
              <w:t xml:space="preserve"> Ensaio e</w:t>
            </w:r>
            <w:r w:rsidR="00382608">
              <w:rPr>
                <w:szCs w:val="28"/>
              </w:rPr>
              <w:t xml:space="preserve"> Gravação do vídeo: Por que as galinhas da Angola têm pintinhas brancas?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6C7A5" w14:textId="46142FF3" w:rsidR="00F827FD" w:rsidRDefault="00FD7137" w:rsidP="00A02AC0">
            <w:pPr>
              <w:rPr>
                <w:szCs w:val="28"/>
              </w:rPr>
            </w:pPr>
            <w:r>
              <w:rPr>
                <w:szCs w:val="28"/>
              </w:rPr>
              <w:t>(29/07</w:t>
            </w:r>
            <w:r w:rsidR="005A139A">
              <w:rPr>
                <w:szCs w:val="28"/>
              </w:rPr>
              <w:t>) –</w:t>
            </w:r>
            <w:r w:rsidR="00D474B8">
              <w:rPr>
                <w:szCs w:val="28"/>
              </w:rPr>
              <w:t xml:space="preserve"> </w:t>
            </w:r>
            <w:r w:rsidR="004D3DB2">
              <w:rPr>
                <w:szCs w:val="28"/>
              </w:rPr>
              <w:t>Postagem do vídeo: Porque as galinhas da Angola têm pintinhas brancas?</w:t>
            </w:r>
          </w:p>
          <w:p w14:paraId="40DD871A" w14:textId="556CB2CC" w:rsidR="00357B11" w:rsidRDefault="00D474B8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Interação com o grupo de pais e alunos via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 e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A2BA" w14:textId="6C71FB63" w:rsidR="0069647B" w:rsidRDefault="009275D9" w:rsidP="0069647B">
            <w:pPr>
              <w:rPr>
                <w:szCs w:val="28"/>
              </w:rPr>
            </w:pPr>
            <w:r>
              <w:rPr>
                <w:szCs w:val="28"/>
              </w:rPr>
              <w:t xml:space="preserve">(30/07)- </w:t>
            </w:r>
            <w:r w:rsidR="0069647B">
              <w:rPr>
                <w:szCs w:val="28"/>
              </w:rPr>
              <w:t>Pesquisa sobre o dia dos pais; pesquisas sobre o folclore: O que é folclore.</w:t>
            </w:r>
          </w:p>
          <w:p w14:paraId="073B92F7" w14:textId="77777777" w:rsidR="0069647B" w:rsidRDefault="0069647B" w:rsidP="0069647B">
            <w:pPr>
              <w:rPr>
                <w:szCs w:val="28"/>
              </w:rPr>
            </w:pPr>
            <w:r>
              <w:rPr>
                <w:szCs w:val="28"/>
              </w:rPr>
              <w:t xml:space="preserve">Interação com o grupo de pais e alunos via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 e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  <w:r>
              <w:rPr>
                <w:szCs w:val="28"/>
              </w:rPr>
              <w:t>.</w:t>
            </w:r>
          </w:p>
          <w:p w14:paraId="0D94BE73" w14:textId="011ADC1A" w:rsidR="00F012B8" w:rsidRDefault="00F012B8" w:rsidP="00567F97">
            <w:pPr>
              <w:rPr>
                <w:szCs w:val="28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D27D2" w14:textId="434DB12A" w:rsidR="00BB4149" w:rsidRDefault="00E170FC" w:rsidP="00BB4149">
            <w:pPr>
              <w:rPr>
                <w:sz w:val="24"/>
                <w:szCs w:val="24"/>
              </w:rPr>
            </w:pPr>
            <w:r>
              <w:rPr>
                <w:szCs w:val="28"/>
              </w:rPr>
              <w:t>(31/07)</w:t>
            </w:r>
            <w:r w:rsidR="00BB4149">
              <w:rPr>
                <w:szCs w:val="28"/>
              </w:rPr>
              <w:t>-</w:t>
            </w:r>
            <w:r w:rsidR="00BB4149">
              <w:rPr>
                <w:sz w:val="24"/>
                <w:szCs w:val="24"/>
              </w:rPr>
              <w:t xml:space="preserve"> Montagem das apostilas do material de agosto.</w:t>
            </w:r>
          </w:p>
          <w:p w14:paraId="6DAD879E" w14:textId="77777777" w:rsidR="00BB4149" w:rsidRDefault="00BB4149" w:rsidP="00BB4149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Preparo do cenário (caixa de papelão Emília). E ensaio do próximo vídeo de Trava- línguas.</w:t>
            </w:r>
          </w:p>
          <w:p w14:paraId="1E5AF8A1" w14:textId="26182A7A" w:rsidR="004A33E9" w:rsidRDefault="004A33E9" w:rsidP="00BB4149">
            <w:pPr>
              <w:rPr>
                <w:szCs w:val="28"/>
              </w:rPr>
            </w:pPr>
          </w:p>
        </w:tc>
      </w:tr>
    </w:tbl>
    <w:p w14:paraId="48507DC5" w14:textId="0D75D485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938ACC" w14:textId="77777777" w:rsidR="00DA64AF" w:rsidRDefault="00DA64AF" w:rsidP="00172C90">
      <w:r>
        <w:separator/>
      </w:r>
    </w:p>
  </w:endnote>
  <w:endnote w:type="continuationSeparator" w:id="0">
    <w:p w14:paraId="029D4665" w14:textId="77777777" w:rsidR="00DA64AF" w:rsidRDefault="00DA64A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FD71B5" w14:textId="77777777" w:rsidR="00DA64AF" w:rsidRDefault="00DA64AF" w:rsidP="00172C90">
      <w:r>
        <w:separator/>
      </w:r>
    </w:p>
  </w:footnote>
  <w:footnote w:type="continuationSeparator" w:id="0">
    <w:p w14:paraId="10992968" w14:textId="77777777" w:rsidR="00DA64AF" w:rsidRDefault="00DA64A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67FB"/>
    <w:rsid w:val="000407D2"/>
    <w:rsid w:val="000608A2"/>
    <w:rsid w:val="00064F00"/>
    <w:rsid w:val="000773DC"/>
    <w:rsid w:val="00081A32"/>
    <w:rsid w:val="000A3CE9"/>
    <w:rsid w:val="000B2D0F"/>
    <w:rsid w:val="000C4C01"/>
    <w:rsid w:val="000E1478"/>
    <w:rsid w:val="00114269"/>
    <w:rsid w:val="00115A98"/>
    <w:rsid w:val="001572C9"/>
    <w:rsid w:val="001670F9"/>
    <w:rsid w:val="00172C90"/>
    <w:rsid w:val="0019185D"/>
    <w:rsid w:val="001E2B0C"/>
    <w:rsid w:val="001E2E81"/>
    <w:rsid w:val="0020280A"/>
    <w:rsid w:val="00203167"/>
    <w:rsid w:val="002377B4"/>
    <w:rsid w:val="002873C0"/>
    <w:rsid w:val="002D3D27"/>
    <w:rsid w:val="002F3F0F"/>
    <w:rsid w:val="0032330C"/>
    <w:rsid w:val="0034133B"/>
    <w:rsid w:val="00347ED5"/>
    <w:rsid w:val="00351AED"/>
    <w:rsid w:val="00353FE3"/>
    <w:rsid w:val="00356397"/>
    <w:rsid w:val="00357B11"/>
    <w:rsid w:val="00367517"/>
    <w:rsid w:val="00382608"/>
    <w:rsid w:val="00385FFA"/>
    <w:rsid w:val="003878B1"/>
    <w:rsid w:val="00396396"/>
    <w:rsid w:val="003D0332"/>
    <w:rsid w:val="003F0FE1"/>
    <w:rsid w:val="00450185"/>
    <w:rsid w:val="00452267"/>
    <w:rsid w:val="004961DC"/>
    <w:rsid w:val="004A2FD7"/>
    <w:rsid w:val="004A33E9"/>
    <w:rsid w:val="004A6E44"/>
    <w:rsid w:val="004B2D5F"/>
    <w:rsid w:val="004B6F44"/>
    <w:rsid w:val="004D3DB2"/>
    <w:rsid w:val="00524EAF"/>
    <w:rsid w:val="00535A99"/>
    <w:rsid w:val="00565CA1"/>
    <w:rsid w:val="00567F97"/>
    <w:rsid w:val="00572834"/>
    <w:rsid w:val="0057675C"/>
    <w:rsid w:val="00595D23"/>
    <w:rsid w:val="005A139A"/>
    <w:rsid w:val="005A7290"/>
    <w:rsid w:val="0064071B"/>
    <w:rsid w:val="006531A3"/>
    <w:rsid w:val="006554CD"/>
    <w:rsid w:val="00674B0F"/>
    <w:rsid w:val="006766C9"/>
    <w:rsid w:val="00680125"/>
    <w:rsid w:val="0069647B"/>
    <w:rsid w:val="006A3F0E"/>
    <w:rsid w:val="006D7D96"/>
    <w:rsid w:val="007151B7"/>
    <w:rsid w:val="00717E71"/>
    <w:rsid w:val="007234F2"/>
    <w:rsid w:val="00727A38"/>
    <w:rsid w:val="00742A58"/>
    <w:rsid w:val="007A1783"/>
    <w:rsid w:val="007C2BDA"/>
    <w:rsid w:val="007C5785"/>
    <w:rsid w:val="007D241E"/>
    <w:rsid w:val="00810312"/>
    <w:rsid w:val="00833F15"/>
    <w:rsid w:val="00846DBF"/>
    <w:rsid w:val="00857A3C"/>
    <w:rsid w:val="008763E7"/>
    <w:rsid w:val="008B1E4D"/>
    <w:rsid w:val="008D562A"/>
    <w:rsid w:val="009268A3"/>
    <w:rsid w:val="009275D9"/>
    <w:rsid w:val="00936B42"/>
    <w:rsid w:val="00944AE3"/>
    <w:rsid w:val="009452B4"/>
    <w:rsid w:val="00955674"/>
    <w:rsid w:val="009C148C"/>
    <w:rsid w:val="009C1631"/>
    <w:rsid w:val="009C5FBE"/>
    <w:rsid w:val="009E5A72"/>
    <w:rsid w:val="009E77EF"/>
    <w:rsid w:val="00A02AC0"/>
    <w:rsid w:val="00A26653"/>
    <w:rsid w:val="00A535BE"/>
    <w:rsid w:val="00A55F3C"/>
    <w:rsid w:val="00A85C7F"/>
    <w:rsid w:val="00AD5FDA"/>
    <w:rsid w:val="00AE41A8"/>
    <w:rsid w:val="00AE4467"/>
    <w:rsid w:val="00B00BA1"/>
    <w:rsid w:val="00B07541"/>
    <w:rsid w:val="00B169C6"/>
    <w:rsid w:val="00B725C6"/>
    <w:rsid w:val="00B8048A"/>
    <w:rsid w:val="00B86197"/>
    <w:rsid w:val="00BA2ECB"/>
    <w:rsid w:val="00BA4D26"/>
    <w:rsid w:val="00BB4149"/>
    <w:rsid w:val="00C22512"/>
    <w:rsid w:val="00C45239"/>
    <w:rsid w:val="00C8030C"/>
    <w:rsid w:val="00C84E70"/>
    <w:rsid w:val="00C90C30"/>
    <w:rsid w:val="00C912C5"/>
    <w:rsid w:val="00CA09AF"/>
    <w:rsid w:val="00CC1141"/>
    <w:rsid w:val="00CD74A8"/>
    <w:rsid w:val="00D076E6"/>
    <w:rsid w:val="00D20509"/>
    <w:rsid w:val="00D240CC"/>
    <w:rsid w:val="00D4058F"/>
    <w:rsid w:val="00D474B8"/>
    <w:rsid w:val="00D6247D"/>
    <w:rsid w:val="00D6286A"/>
    <w:rsid w:val="00D631D1"/>
    <w:rsid w:val="00D7376D"/>
    <w:rsid w:val="00D839B2"/>
    <w:rsid w:val="00D86F0B"/>
    <w:rsid w:val="00D9461E"/>
    <w:rsid w:val="00D974B7"/>
    <w:rsid w:val="00DA64AF"/>
    <w:rsid w:val="00DF1909"/>
    <w:rsid w:val="00E15813"/>
    <w:rsid w:val="00E170FC"/>
    <w:rsid w:val="00E310CB"/>
    <w:rsid w:val="00E4702F"/>
    <w:rsid w:val="00E825EE"/>
    <w:rsid w:val="00E83C2F"/>
    <w:rsid w:val="00EA70B1"/>
    <w:rsid w:val="00EC1274"/>
    <w:rsid w:val="00EC3535"/>
    <w:rsid w:val="00F012B8"/>
    <w:rsid w:val="00F03D40"/>
    <w:rsid w:val="00F04709"/>
    <w:rsid w:val="00F41999"/>
    <w:rsid w:val="00F47FCE"/>
    <w:rsid w:val="00F5110D"/>
    <w:rsid w:val="00F72ACC"/>
    <w:rsid w:val="00F827FD"/>
    <w:rsid w:val="00F86F09"/>
    <w:rsid w:val="00FC728F"/>
    <w:rsid w:val="00FD7137"/>
    <w:rsid w:val="00FE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9452B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9452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t.ly/Fafacont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414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172</cp:revision>
  <dcterms:created xsi:type="dcterms:W3CDTF">2020-08-03T15:58:00Z</dcterms:created>
  <dcterms:modified xsi:type="dcterms:W3CDTF">2020-08-07T15:23:00Z</dcterms:modified>
</cp:coreProperties>
</file>